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4753C" w14:textId="77777777" w:rsidR="00A50B0A" w:rsidRDefault="00A50B0A" w:rsidP="00721C2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7371" w:right="-2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2224ED3" w14:textId="77777777" w:rsidR="005F6460" w:rsidRPr="004F0C18" w:rsidRDefault="005F6460" w:rsidP="00721C2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7371" w:right="-284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</w:pPr>
      <w:r w:rsidRPr="004F0C18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  <w:t xml:space="preserve">Приложение № </w:t>
      </w:r>
      <w:r w:rsidR="00721C27" w:rsidRPr="004F0C18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  <w:lang w:eastAsia="ru-RU"/>
        </w:rPr>
        <w:t>5</w:t>
      </w:r>
    </w:p>
    <w:p w14:paraId="4936A7D4" w14:textId="77777777" w:rsidR="005F6460" w:rsidRDefault="005F6460" w:rsidP="00721C2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7371" w:right="-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37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Положению о членстве, в том числе о требованиях к членам, о размере, порядке расчета и уплаты вступительного взноса, членских взносов.</w:t>
      </w:r>
    </w:p>
    <w:p w14:paraId="50D14C2D" w14:textId="77777777" w:rsidR="005F6460" w:rsidRDefault="005F6460" w:rsidP="00696C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4443A" w14:textId="77777777" w:rsidR="003D59BC" w:rsidRDefault="003D59BC" w:rsidP="00696C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9A0B70" w14:textId="77777777" w:rsidR="003D59BC" w:rsidRDefault="003D59BC" w:rsidP="00696C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57B29" w14:textId="73263725" w:rsidR="00664FCF" w:rsidRDefault="00721C27" w:rsidP="006552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Состав и количество имущества, необходимого для строительства, реконструкции, капитального ремонта</w:t>
      </w:r>
      <w:r w:rsidR="00EA16AA">
        <w:rPr>
          <w:rFonts w:ascii="Times New Roman" w:eastAsia="Times New Roman" w:hAnsi="Times New Roman" w:cs="Times New Roman"/>
          <w:b/>
          <w:sz w:val="24"/>
          <w:szCs w:val="24"/>
        </w:rPr>
        <w:t>, сноса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особо опасных, технически сложных и уникальных объектов за исключением объектов использования атомной энергии</w:t>
      </w:r>
      <w:r w:rsidR="00C279D2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14:paraId="4E42CBEE" w14:textId="77777777" w:rsidR="00721C27" w:rsidRDefault="00721C27" w:rsidP="006552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856"/>
        <w:gridCol w:w="3493"/>
      </w:tblGrid>
      <w:tr w:rsidR="00721C27" w14:paraId="7D3EB1DD" w14:textId="77777777" w:rsidTr="00005583">
        <w:trPr>
          <w:trHeight w:val="847"/>
        </w:trPr>
        <w:tc>
          <w:tcPr>
            <w:tcW w:w="1129" w:type="dxa"/>
            <w:vAlign w:val="center"/>
          </w:tcPr>
          <w:p w14:paraId="739642FF" w14:textId="77777777" w:rsidR="00721C27" w:rsidRDefault="00721C27" w:rsidP="00005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6953329" w14:textId="77777777" w:rsidR="00721C27" w:rsidRDefault="00721C27" w:rsidP="00005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5856" w:type="dxa"/>
            <w:vAlign w:val="center"/>
          </w:tcPr>
          <w:p w14:paraId="04D895EC" w14:textId="77777777" w:rsidR="00721C27" w:rsidRDefault="00721C27" w:rsidP="00005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имущества</w:t>
            </w:r>
          </w:p>
        </w:tc>
        <w:tc>
          <w:tcPr>
            <w:tcW w:w="3493" w:type="dxa"/>
            <w:vAlign w:val="center"/>
          </w:tcPr>
          <w:p w14:paraId="03FC330A" w14:textId="77777777" w:rsidR="00721C27" w:rsidRDefault="00721C27" w:rsidP="00005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Количество/площадь</w:t>
            </w:r>
          </w:p>
        </w:tc>
      </w:tr>
      <w:tr w:rsidR="00AC56AE" w14:paraId="141647D9" w14:textId="77777777" w:rsidTr="00DD44A9">
        <w:trPr>
          <w:trHeight w:val="561"/>
        </w:trPr>
        <w:tc>
          <w:tcPr>
            <w:tcW w:w="1129" w:type="dxa"/>
            <w:vMerge w:val="restart"/>
            <w:vAlign w:val="center"/>
          </w:tcPr>
          <w:p w14:paraId="693A6411" w14:textId="77777777" w:rsidR="00AC56AE" w:rsidRDefault="00AC56AE" w:rsidP="00AC56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49" w:type="dxa"/>
            <w:gridSpan w:val="2"/>
            <w:shd w:val="clear" w:color="auto" w:fill="D9D9D9" w:themeFill="background1" w:themeFillShade="D9"/>
            <w:vAlign w:val="center"/>
          </w:tcPr>
          <w:p w14:paraId="001DD8E4" w14:textId="77777777" w:rsidR="00AC56AE" w:rsidRDefault="00AC56AE" w:rsidP="00005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Здания, и (или) сооружения, и (или) помещения</w:t>
            </w:r>
            <w:r w:rsidR="0032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AC56AE" w14:paraId="5E0650AA" w14:textId="77777777" w:rsidTr="00AC56AE">
        <w:tc>
          <w:tcPr>
            <w:tcW w:w="1129" w:type="dxa"/>
            <w:vMerge/>
          </w:tcPr>
          <w:p w14:paraId="35CEF8F8" w14:textId="77777777" w:rsidR="00AC56AE" w:rsidRDefault="00AC56AE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60321F95" w14:textId="77777777" w:rsidR="00AC56AE" w:rsidRPr="00732689" w:rsidRDefault="00AC56AE" w:rsidP="00C27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Офисные</w:t>
            </w:r>
            <w:r w:rsidR="00C27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здания\помещения</w:t>
            </w:r>
          </w:p>
        </w:tc>
        <w:tc>
          <w:tcPr>
            <w:tcW w:w="3493" w:type="dxa"/>
            <w:vAlign w:val="center"/>
          </w:tcPr>
          <w:p w14:paraId="7DF29335" w14:textId="77777777" w:rsidR="00AC56AE" w:rsidRPr="00732689" w:rsidRDefault="00817CBB" w:rsidP="00AC5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CB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AC56AE" w14:paraId="042E6B0C" w14:textId="77777777" w:rsidTr="00721C27">
        <w:tc>
          <w:tcPr>
            <w:tcW w:w="1129" w:type="dxa"/>
            <w:vMerge/>
          </w:tcPr>
          <w:p w14:paraId="33515FB4" w14:textId="77777777" w:rsidR="00AC56AE" w:rsidRDefault="00AC56AE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53D13CFA" w14:textId="77777777" w:rsidR="00AC56AE" w:rsidRPr="00732689" w:rsidRDefault="00C279D2" w:rsidP="00C27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здания\помещения</w:t>
            </w:r>
          </w:p>
        </w:tc>
        <w:tc>
          <w:tcPr>
            <w:tcW w:w="3493" w:type="dxa"/>
          </w:tcPr>
          <w:p w14:paraId="1D1D32B1" w14:textId="77777777" w:rsidR="00AC56AE" w:rsidRPr="00732689" w:rsidRDefault="00817CBB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CB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AC56AE" w14:paraId="3BAA7008" w14:textId="77777777" w:rsidTr="00721C27">
        <w:tc>
          <w:tcPr>
            <w:tcW w:w="1129" w:type="dxa"/>
            <w:vMerge/>
          </w:tcPr>
          <w:p w14:paraId="03CD6E6D" w14:textId="77777777" w:rsidR="00AC56AE" w:rsidRDefault="00AC56AE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7B11EE83" w14:textId="77777777" w:rsidR="00AC56AE" w:rsidRPr="00732689" w:rsidRDefault="00C279D2" w:rsidP="00C27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Бытовые здания\помещения</w:t>
            </w:r>
          </w:p>
        </w:tc>
        <w:tc>
          <w:tcPr>
            <w:tcW w:w="3493" w:type="dxa"/>
          </w:tcPr>
          <w:p w14:paraId="79F80A27" w14:textId="77777777" w:rsidR="00AC56AE" w:rsidRPr="00732689" w:rsidRDefault="00817CBB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CB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AC56AE" w14:paraId="41B6A68A" w14:textId="77777777" w:rsidTr="00721C27">
        <w:tc>
          <w:tcPr>
            <w:tcW w:w="1129" w:type="dxa"/>
            <w:vMerge/>
          </w:tcPr>
          <w:p w14:paraId="1498B21C" w14:textId="77777777" w:rsidR="00AC56AE" w:rsidRDefault="00AC56AE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40F58F6C" w14:textId="77777777" w:rsidR="00AC56AE" w:rsidRPr="00732689" w:rsidRDefault="00C279D2" w:rsidP="00E348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 здания\помещения</w:t>
            </w:r>
          </w:p>
        </w:tc>
        <w:tc>
          <w:tcPr>
            <w:tcW w:w="3493" w:type="dxa"/>
          </w:tcPr>
          <w:p w14:paraId="278C055E" w14:textId="77777777" w:rsidR="00AC56AE" w:rsidRPr="00732689" w:rsidRDefault="00817CBB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CB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AC56AE" w14:paraId="0084AEFF" w14:textId="77777777" w:rsidTr="00721C27">
        <w:tc>
          <w:tcPr>
            <w:tcW w:w="1129" w:type="dxa"/>
            <w:vMerge/>
          </w:tcPr>
          <w:p w14:paraId="171FC93D" w14:textId="77777777" w:rsidR="00AC56AE" w:rsidRDefault="00AC56AE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3977D91D" w14:textId="77777777" w:rsidR="00AC56AE" w:rsidRPr="00732689" w:rsidRDefault="00C279D2" w:rsidP="00E348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Складские здания\помещения</w:t>
            </w:r>
          </w:p>
        </w:tc>
        <w:tc>
          <w:tcPr>
            <w:tcW w:w="3493" w:type="dxa"/>
          </w:tcPr>
          <w:p w14:paraId="45D110F7" w14:textId="77777777" w:rsidR="00AC56AE" w:rsidRPr="00732689" w:rsidRDefault="00817CBB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CB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265EAED8" w14:textId="77777777" w:rsidTr="00DD44A9">
        <w:trPr>
          <w:trHeight w:val="621"/>
        </w:trPr>
        <w:tc>
          <w:tcPr>
            <w:tcW w:w="1129" w:type="dxa"/>
            <w:vMerge w:val="restart"/>
            <w:vAlign w:val="center"/>
          </w:tcPr>
          <w:p w14:paraId="7D3A2940" w14:textId="77777777" w:rsidR="00732689" w:rsidRDefault="00732689" w:rsidP="007326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49" w:type="dxa"/>
            <w:gridSpan w:val="2"/>
            <w:shd w:val="clear" w:color="auto" w:fill="D9D9D9" w:themeFill="background1" w:themeFillShade="D9"/>
            <w:vAlign w:val="center"/>
          </w:tcPr>
          <w:p w14:paraId="3B4D7A6E" w14:textId="77777777" w:rsidR="00732689" w:rsidRDefault="00732689" w:rsidP="00DD4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Строительные машины и механизмы</w:t>
            </w:r>
          </w:p>
        </w:tc>
      </w:tr>
      <w:tr w:rsidR="00732689" w14:paraId="104DDCC0" w14:textId="77777777" w:rsidTr="00721C27">
        <w:tc>
          <w:tcPr>
            <w:tcW w:w="1129" w:type="dxa"/>
            <w:vMerge/>
          </w:tcPr>
          <w:p w14:paraId="196668FE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08D6878F" w14:textId="77777777" w:rsidR="00732689" w:rsidRPr="00732689" w:rsidRDefault="008576FB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493" w:type="dxa"/>
          </w:tcPr>
          <w:p w14:paraId="291B1DAA" w14:textId="77777777" w:rsidR="00732689" w:rsidRP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0888A55A" w14:textId="77777777" w:rsidTr="00721C27">
        <w:tc>
          <w:tcPr>
            <w:tcW w:w="1129" w:type="dxa"/>
            <w:vMerge/>
          </w:tcPr>
          <w:p w14:paraId="161A6B00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0E8789CA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Погрузочно-разгрузочные</w:t>
            </w:r>
          </w:p>
        </w:tc>
        <w:tc>
          <w:tcPr>
            <w:tcW w:w="3493" w:type="dxa"/>
          </w:tcPr>
          <w:p w14:paraId="00BDB300" w14:textId="77777777" w:rsidR="00732689" w:rsidRP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694B3243" w14:textId="77777777" w:rsidTr="00721C27">
        <w:tc>
          <w:tcPr>
            <w:tcW w:w="1129" w:type="dxa"/>
            <w:vMerge/>
          </w:tcPr>
          <w:p w14:paraId="7D3C1076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04506F00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Грузоподъемные</w:t>
            </w:r>
          </w:p>
        </w:tc>
        <w:tc>
          <w:tcPr>
            <w:tcW w:w="3493" w:type="dxa"/>
          </w:tcPr>
          <w:p w14:paraId="1CBF1311" w14:textId="77777777" w:rsidR="00732689" w:rsidRP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26FE743C" w14:textId="77777777" w:rsidTr="00721C27">
        <w:tc>
          <w:tcPr>
            <w:tcW w:w="1129" w:type="dxa"/>
            <w:vMerge/>
          </w:tcPr>
          <w:p w14:paraId="04D4324C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5B9A4E0C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земляных работ</w:t>
            </w:r>
          </w:p>
        </w:tc>
        <w:tc>
          <w:tcPr>
            <w:tcW w:w="3493" w:type="dxa"/>
          </w:tcPr>
          <w:p w14:paraId="49B1044A" w14:textId="77777777" w:rsidR="00732689" w:rsidRP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78391E1D" w14:textId="77777777" w:rsidTr="00721C27">
        <w:tc>
          <w:tcPr>
            <w:tcW w:w="1129" w:type="dxa"/>
            <w:vMerge/>
          </w:tcPr>
          <w:p w14:paraId="0ABDE41D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31E4D67F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буровых работ</w:t>
            </w:r>
          </w:p>
        </w:tc>
        <w:tc>
          <w:tcPr>
            <w:tcW w:w="3493" w:type="dxa"/>
          </w:tcPr>
          <w:p w14:paraId="33059530" w14:textId="77777777" w:rsidR="00732689" w:rsidRP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25B96ED1" w14:textId="77777777" w:rsidTr="00721C27">
        <w:tc>
          <w:tcPr>
            <w:tcW w:w="1129" w:type="dxa"/>
            <w:vMerge/>
          </w:tcPr>
          <w:p w14:paraId="424529E8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72658E5B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свайных работ</w:t>
            </w:r>
          </w:p>
        </w:tc>
        <w:tc>
          <w:tcPr>
            <w:tcW w:w="3493" w:type="dxa"/>
          </w:tcPr>
          <w:p w14:paraId="3D133A89" w14:textId="77777777" w:rsidR="00732689" w:rsidRP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43899D71" w14:textId="77777777" w:rsidTr="00721C27">
        <w:tc>
          <w:tcPr>
            <w:tcW w:w="1129" w:type="dxa"/>
            <w:vMerge/>
          </w:tcPr>
          <w:p w14:paraId="55DD019F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1A94055C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бетонных и железобетонных работ</w:t>
            </w:r>
          </w:p>
        </w:tc>
        <w:tc>
          <w:tcPr>
            <w:tcW w:w="3493" w:type="dxa"/>
          </w:tcPr>
          <w:p w14:paraId="3B9E50AC" w14:textId="77777777" w:rsidR="00732689" w:rsidRPr="00732689" w:rsidRDefault="00732689" w:rsidP="007326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1F3AA67A" w14:textId="77777777" w:rsidTr="00721C27">
        <w:tc>
          <w:tcPr>
            <w:tcW w:w="1129" w:type="dxa"/>
            <w:vMerge/>
          </w:tcPr>
          <w:p w14:paraId="1169D26B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23BA0899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отделочных работ</w:t>
            </w:r>
          </w:p>
        </w:tc>
        <w:tc>
          <w:tcPr>
            <w:tcW w:w="3493" w:type="dxa"/>
          </w:tcPr>
          <w:p w14:paraId="32E89220" w14:textId="77777777" w:rsidR="00732689" w:rsidRP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72D17B91" w14:textId="77777777" w:rsidTr="00721C27">
        <w:tc>
          <w:tcPr>
            <w:tcW w:w="1129" w:type="dxa"/>
            <w:vMerge/>
          </w:tcPr>
          <w:p w14:paraId="2811496C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3A3A896E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Ручные машины (механизированный инструмент)</w:t>
            </w:r>
          </w:p>
        </w:tc>
        <w:tc>
          <w:tcPr>
            <w:tcW w:w="3493" w:type="dxa"/>
          </w:tcPr>
          <w:p w14:paraId="72B70897" w14:textId="77777777" w:rsidR="00732689" w:rsidRP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0F568629" w14:textId="77777777" w:rsidTr="00DD44A9">
        <w:trPr>
          <w:trHeight w:val="597"/>
        </w:trPr>
        <w:tc>
          <w:tcPr>
            <w:tcW w:w="1129" w:type="dxa"/>
            <w:vMerge w:val="restart"/>
            <w:vAlign w:val="center"/>
          </w:tcPr>
          <w:p w14:paraId="697E6D79" w14:textId="77777777" w:rsidR="00732689" w:rsidRDefault="00732689" w:rsidP="00DD4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49" w:type="dxa"/>
            <w:gridSpan w:val="2"/>
            <w:shd w:val="clear" w:color="auto" w:fill="D9D9D9" w:themeFill="background1" w:themeFillShade="D9"/>
            <w:vAlign w:val="center"/>
          </w:tcPr>
          <w:p w14:paraId="323AA847" w14:textId="77777777" w:rsidR="00732689" w:rsidRDefault="00732689" w:rsidP="00DD4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технологического оснащения</w:t>
            </w:r>
          </w:p>
        </w:tc>
      </w:tr>
      <w:tr w:rsidR="00732689" w14:paraId="5961798A" w14:textId="77777777" w:rsidTr="00721C27">
        <w:tc>
          <w:tcPr>
            <w:tcW w:w="1129" w:type="dxa"/>
            <w:vMerge/>
          </w:tcPr>
          <w:p w14:paraId="0565889F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2336F84E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Приспособление и устройства грузозахватные, оснащения монтажное, приспособления навесные для уплотнения грунтов, используемы при строительстве</w:t>
            </w:r>
          </w:p>
        </w:tc>
        <w:tc>
          <w:tcPr>
            <w:tcW w:w="3493" w:type="dxa"/>
          </w:tcPr>
          <w:p w14:paraId="0EE09930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5211C7E4" w14:textId="77777777" w:rsidTr="00721C27">
        <w:tc>
          <w:tcPr>
            <w:tcW w:w="1129" w:type="dxa"/>
            <w:vMerge/>
          </w:tcPr>
          <w:p w14:paraId="0B807854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5A94F625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Контейнеры, средства пакетирования</w:t>
            </w:r>
          </w:p>
        </w:tc>
        <w:tc>
          <w:tcPr>
            <w:tcW w:w="3493" w:type="dxa"/>
          </w:tcPr>
          <w:p w14:paraId="1FB3DC29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21BF639A" w14:textId="77777777" w:rsidTr="00721C27">
        <w:tc>
          <w:tcPr>
            <w:tcW w:w="1129" w:type="dxa"/>
            <w:vMerge/>
          </w:tcPr>
          <w:p w14:paraId="0F2E5C1C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00904F54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инвент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арные для складирования, о</w:t>
            </w: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аждения</w:t>
            </w:r>
          </w:p>
        </w:tc>
        <w:tc>
          <w:tcPr>
            <w:tcW w:w="3493" w:type="dxa"/>
          </w:tcPr>
          <w:p w14:paraId="3B4002FC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3733E0DD" w14:textId="77777777" w:rsidTr="00721C27">
        <w:tc>
          <w:tcPr>
            <w:tcW w:w="1129" w:type="dxa"/>
            <w:vMerge/>
          </w:tcPr>
          <w:p w14:paraId="465CD905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72FE78FE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Опалубка, приспособления и устройства для</w:t>
            </w:r>
          </w:p>
          <w:p w14:paraId="2774A2DC" w14:textId="77777777" w:rsidR="00732689" w:rsidRPr="00732689" w:rsidRDefault="003D59BC" w:rsidP="003D5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32689"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ерметизации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2689"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и замоноличивания стыков и швов</w:t>
            </w:r>
          </w:p>
        </w:tc>
        <w:tc>
          <w:tcPr>
            <w:tcW w:w="3493" w:type="dxa"/>
          </w:tcPr>
          <w:p w14:paraId="40988BB1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732689" w14:paraId="7F685092" w14:textId="77777777" w:rsidTr="00721C27">
        <w:tc>
          <w:tcPr>
            <w:tcW w:w="1129" w:type="dxa"/>
            <w:vMerge/>
          </w:tcPr>
          <w:p w14:paraId="5C4656C6" w14:textId="77777777" w:rsidR="00732689" w:rsidRDefault="0073268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117BD7A1" w14:textId="77777777" w:rsidR="00732689" w:rsidRPr="00732689" w:rsidRDefault="00732689" w:rsidP="00732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подмащивания для строительства</w:t>
            </w:r>
          </w:p>
        </w:tc>
        <w:tc>
          <w:tcPr>
            <w:tcW w:w="3493" w:type="dxa"/>
          </w:tcPr>
          <w:p w14:paraId="570BEBF7" w14:textId="77777777" w:rsidR="00732689" w:rsidRDefault="00C81468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 ***</w:t>
            </w:r>
          </w:p>
        </w:tc>
      </w:tr>
      <w:tr w:rsidR="003D59BC" w14:paraId="7813894D" w14:textId="77777777" w:rsidTr="003D59BC">
        <w:trPr>
          <w:trHeight w:val="645"/>
        </w:trPr>
        <w:tc>
          <w:tcPr>
            <w:tcW w:w="1129" w:type="dxa"/>
            <w:vMerge/>
          </w:tcPr>
          <w:p w14:paraId="5FE7FC2E" w14:textId="77777777" w:rsidR="003D59BC" w:rsidRDefault="003D59BC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  <w:vAlign w:val="center"/>
          </w:tcPr>
          <w:p w14:paraId="61C25663" w14:textId="77777777" w:rsidR="003D59BC" w:rsidRPr="00732689" w:rsidRDefault="003D59BC" w:rsidP="003D5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Передвижной сварочный комплекс</w:t>
            </w:r>
          </w:p>
        </w:tc>
        <w:tc>
          <w:tcPr>
            <w:tcW w:w="3493" w:type="dxa"/>
            <w:vAlign w:val="center"/>
          </w:tcPr>
          <w:p w14:paraId="77790075" w14:textId="77777777" w:rsidR="003D59BC" w:rsidRDefault="003D59BC" w:rsidP="003D59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14:paraId="23371A85" w14:textId="77777777" w:rsidTr="00DD44A9">
        <w:trPr>
          <w:trHeight w:val="550"/>
        </w:trPr>
        <w:tc>
          <w:tcPr>
            <w:tcW w:w="1129" w:type="dxa"/>
            <w:vMerge w:val="restart"/>
            <w:vAlign w:val="center"/>
          </w:tcPr>
          <w:p w14:paraId="20875878" w14:textId="77777777" w:rsidR="00DD44A9" w:rsidRDefault="00DD44A9" w:rsidP="00DD4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349" w:type="dxa"/>
            <w:gridSpan w:val="2"/>
            <w:shd w:val="clear" w:color="auto" w:fill="D9D9D9" w:themeFill="background1" w:themeFillShade="D9"/>
            <w:vAlign w:val="center"/>
          </w:tcPr>
          <w:p w14:paraId="0359B310" w14:textId="77777777" w:rsidR="00DD44A9" w:rsidRDefault="00DD44A9" w:rsidP="00DD4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технического оснащения</w:t>
            </w:r>
          </w:p>
        </w:tc>
      </w:tr>
      <w:tr w:rsidR="00DD44A9" w14:paraId="2E32A9B3" w14:textId="77777777" w:rsidTr="00721C27">
        <w:tc>
          <w:tcPr>
            <w:tcW w:w="1129" w:type="dxa"/>
            <w:vMerge/>
          </w:tcPr>
          <w:p w14:paraId="14013284" w14:textId="77777777" w:rsidR="00DD44A9" w:rsidRDefault="00DD44A9" w:rsidP="00863B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0CFBAF66" w14:textId="77777777" w:rsidR="00DD44A9" w:rsidRPr="00863BBA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Электронно-вычислительные машины</w:t>
            </w:r>
            <w:r w:rsidR="00145D13">
              <w:rPr>
                <w:rFonts w:ascii="Times New Roman" w:eastAsia="Times New Roman" w:hAnsi="Times New Roman" w:cs="Times New Roman"/>
                <w:sz w:val="24"/>
                <w:szCs w:val="24"/>
              </w:rPr>
              <w:t>/комплексы</w:t>
            </w:r>
          </w:p>
        </w:tc>
        <w:tc>
          <w:tcPr>
            <w:tcW w:w="3493" w:type="dxa"/>
          </w:tcPr>
          <w:p w14:paraId="2E848D6F" w14:textId="77777777" w:rsidR="00DD44A9" w:rsidRDefault="00DD44A9" w:rsidP="00863B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14:paraId="72BD6487" w14:textId="77777777" w:rsidTr="00721C27">
        <w:tc>
          <w:tcPr>
            <w:tcW w:w="1129" w:type="dxa"/>
            <w:vMerge/>
          </w:tcPr>
          <w:p w14:paraId="68A511B7" w14:textId="77777777" w:rsidR="00DD44A9" w:rsidRDefault="00DD44A9" w:rsidP="00863B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1FA58395" w14:textId="77777777" w:rsidR="00DD44A9" w:rsidRPr="00863BBA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B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Принтеры, сканеры, копировальная техника/МФУ</w:t>
            </w:r>
          </w:p>
        </w:tc>
        <w:tc>
          <w:tcPr>
            <w:tcW w:w="3493" w:type="dxa"/>
          </w:tcPr>
          <w:p w14:paraId="2BB5A666" w14:textId="77777777" w:rsidR="00DD44A9" w:rsidRDefault="00DD44A9" w:rsidP="00863B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14:paraId="352536AA" w14:textId="77777777" w:rsidTr="00721C27">
        <w:tc>
          <w:tcPr>
            <w:tcW w:w="1129" w:type="dxa"/>
            <w:vMerge/>
          </w:tcPr>
          <w:p w14:paraId="66C68833" w14:textId="77777777" w:rsidR="00DD44A9" w:rsidRDefault="00DD44A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696401CA" w14:textId="77777777" w:rsidR="00DD44A9" w:rsidRPr="00375970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3BBA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Радио/спутниковые системы связи</w:t>
            </w:r>
          </w:p>
        </w:tc>
        <w:tc>
          <w:tcPr>
            <w:tcW w:w="3493" w:type="dxa"/>
          </w:tcPr>
          <w:p w14:paraId="3CA5867D" w14:textId="77777777" w:rsidR="00DD44A9" w:rsidRDefault="00DD44A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14:paraId="30447FD4" w14:textId="77777777" w:rsidTr="00721C27">
        <w:tc>
          <w:tcPr>
            <w:tcW w:w="1129" w:type="dxa"/>
            <w:vMerge/>
          </w:tcPr>
          <w:p w14:paraId="6FAED5A5" w14:textId="77777777" w:rsidR="00DD44A9" w:rsidRDefault="00DD44A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21471C7F" w14:textId="77777777" w:rsidR="00DD44A9" w:rsidRP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техническая литература</w:t>
            </w:r>
          </w:p>
        </w:tc>
        <w:tc>
          <w:tcPr>
            <w:tcW w:w="3493" w:type="dxa"/>
          </w:tcPr>
          <w:p w14:paraId="401CE9DC" w14:textId="77777777" w:rsidR="00DD44A9" w:rsidRDefault="00DD44A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14:paraId="37E7848C" w14:textId="77777777" w:rsidTr="00721C27">
        <w:tc>
          <w:tcPr>
            <w:tcW w:w="1129" w:type="dxa"/>
            <w:vMerge/>
          </w:tcPr>
          <w:p w14:paraId="4EE8B8DD" w14:textId="77777777" w:rsidR="00DD44A9" w:rsidRDefault="00DD44A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5108CFC0" w14:textId="77777777" w:rsidR="00DD44A9" w:rsidRP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программы/комплексы</w:t>
            </w:r>
          </w:p>
        </w:tc>
        <w:tc>
          <w:tcPr>
            <w:tcW w:w="3493" w:type="dxa"/>
          </w:tcPr>
          <w:p w14:paraId="5A16CDF1" w14:textId="77777777" w:rsidR="00DD44A9" w:rsidRDefault="00DD44A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14:paraId="071CD41A" w14:textId="77777777" w:rsidTr="00DD44A9">
        <w:trPr>
          <w:trHeight w:val="495"/>
        </w:trPr>
        <w:tc>
          <w:tcPr>
            <w:tcW w:w="1129" w:type="dxa"/>
            <w:vMerge w:val="restart"/>
            <w:vAlign w:val="center"/>
          </w:tcPr>
          <w:p w14:paraId="47D4BB36" w14:textId="77777777" w:rsidR="00DD44A9" w:rsidRDefault="00DD44A9" w:rsidP="00DD4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49" w:type="dxa"/>
            <w:gridSpan w:val="2"/>
            <w:shd w:val="clear" w:color="auto" w:fill="D9D9D9" w:themeFill="background1" w:themeFillShade="D9"/>
            <w:vAlign w:val="center"/>
          </w:tcPr>
          <w:p w14:paraId="471EE3FA" w14:textId="77777777" w:rsidR="00DD44A9" w:rsidRPr="00DD44A9" w:rsidRDefault="00DD44A9" w:rsidP="00DD4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Передвижные энергетические установки</w:t>
            </w:r>
          </w:p>
        </w:tc>
      </w:tr>
      <w:tr w:rsidR="00DD44A9" w14:paraId="7116D5DE" w14:textId="77777777" w:rsidTr="00DD44A9">
        <w:trPr>
          <w:trHeight w:val="545"/>
        </w:trPr>
        <w:tc>
          <w:tcPr>
            <w:tcW w:w="1129" w:type="dxa"/>
            <w:vMerge/>
          </w:tcPr>
          <w:p w14:paraId="78019A98" w14:textId="77777777" w:rsidR="00DD44A9" w:rsidRDefault="00DD44A9" w:rsidP="00655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7094BF6A" w14:textId="77777777" w:rsidR="00DD44A9" w:rsidRP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Энергетические установки (комбинированные, дизельные, газовые, бензиновые и другие)</w:t>
            </w:r>
          </w:p>
        </w:tc>
        <w:tc>
          <w:tcPr>
            <w:tcW w:w="3493" w:type="dxa"/>
          </w:tcPr>
          <w:p w14:paraId="15802BA3" w14:textId="77777777" w:rsidR="00DD44A9" w:rsidRPr="00732689" w:rsidRDefault="00DD44A9" w:rsidP="00655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14:paraId="6C86BDD1" w14:textId="77777777" w:rsidTr="00DD44A9">
        <w:trPr>
          <w:trHeight w:val="545"/>
        </w:trPr>
        <w:tc>
          <w:tcPr>
            <w:tcW w:w="1129" w:type="dxa"/>
            <w:vMerge w:val="restart"/>
            <w:vAlign w:val="center"/>
          </w:tcPr>
          <w:p w14:paraId="141794B2" w14:textId="77777777" w:rsidR="00DD44A9" w:rsidRDefault="00DD44A9" w:rsidP="00DD4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49" w:type="dxa"/>
            <w:gridSpan w:val="2"/>
            <w:shd w:val="clear" w:color="auto" w:fill="D9D9D9" w:themeFill="background1" w:themeFillShade="D9"/>
            <w:vAlign w:val="center"/>
          </w:tcPr>
          <w:p w14:paraId="67B02BA1" w14:textId="77777777" w:rsidR="00DD44A9" w:rsidRPr="00DD44A9" w:rsidRDefault="00DD44A9" w:rsidP="00DD4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контроля и измерений</w:t>
            </w:r>
          </w:p>
        </w:tc>
      </w:tr>
      <w:tr w:rsidR="00DD44A9" w:rsidRPr="00732689" w14:paraId="777F2F68" w14:textId="77777777" w:rsidTr="00DD44A9">
        <w:trPr>
          <w:trHeight w:val="545"/>
        </w:trPr>
        <w:tc>
          <w:tcPr>
            <w:tcW w:w="1129" w:type="dxa"/>
            <w:vMerge/>
          </w:tcPr>
          <w:p w14:paraId="082CDE36" w14:textId="77777777" w:rsidR="00DD44A9" w:rsidRDefault="00DD44A9" w:rsidP="00273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3C5564A8" w14:textId="77777777" w:rsidR="00DD44A9" w:rsidRP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измерений и контроля геометрических</w:t>
            </w:r>
          </w:p>
          <w:p w14:paraId="33034CDC" w14:textId="77777777" w:rsid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параметров</w:t>
            </w:r>
          </w:p>
        </w:tc>
        <w:tc>
          <w:tcPr>
            <w:tcW w:w="3493" w:type="dxa"/>
          </w:tcPr>
          <w:p w14:paraId="20A866DF" w14:textId="77777777" w:rsidR="00DD44A9" w:rsidRPr="00732689" w:rsidRDefault="00DD44A9" w:rsidP="00273C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:rsidRPr="00732689" w14:paraId="679A7247" w14:textId="77777777" w:rsidTr="00DD44A9">
        <w:trPr>
          <w:trHeight w:val="545"/>
        </w:trPr>
        <w:tc>
          <w:tcPr>
            <w:tcW w:w="1129" w:type="dxa"/>
            <w:vMerge/>
          </w:tcPr>
          <w:p w14:paraId="654AA409" w14:textId="77777777" w:rsidR="00DD44A9" w:rsidRDefault="00DD44A9" w:rsidP="00273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7B83E5D3" w14:textId="77777777" w:rsidR="00DD44A9" w:rsidRP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контроля качества грунтов и</w:t>
            </w:r>
          </w:p>
          <w:p w14:paraId="0E14D9D3" w14:textId="77777777" w:rsid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линистых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растворов</w:t>
            </w:r>
          </w:p>
        </w:tc>
        <w:tc>
          <w:tcPr>
            <w:tcW w:w="3493" w:type="dxa"/>
          </w:tcPr>
          <w:p w14:paraId="50F52508" w14:textId="77777777" w:rsidR="00DD44A9" w:rsidRPr="00732689" w:rsidRDefault="00DD44A9" w:rsidP="00273C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:rsidRPr="00732689" w14:paraId="6D6EA624" w14:textId="77777777" w:rsidTr="00DD44A9">
        <w:trPr>
          <w:trHeight w:val="545"/>
        </w:trPr>
        <w:tc>
          <w:tcPr>
            <w:tcW w:w="1129" w:type="dxa"/>
            <w:vMerge/>
          </w:tcPr>
          <w:p w14:paraId="2B1F0DD9" w14:textId="77777777" w:rsidR="00DD44A9" w:rsidRDefault="00DD44A9" w:rsidP="00273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61630191" w14:textId="77777777" w:rsidR="00DD44A9" w:rsidRPr="00DD44A9" w:rsidRDefault="00DD44A9" w:rsidP="00DD44A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контроля качества бетонной смеси, ее</w:t>
            </w:r>
          </w:p>
          <w:p w14:paraId="2E3FF94F" w14:textId="77777777" w:rsidR="00DD44A9" w:rsidRDefault="00DD44A9" w:rsidP="00DD44A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составляющих, бетона и железобетонных изделий</w:t>
            </w:r>
          </w:p>
        </w:tc>
        <w:tc>
          <w:tcPr>
            <w:tcW w:w="3493" w:type="dxa"/>
          </w:tcPr>
          <w:p w14:paraId="674C192C" w14:textId="77777777" w:rsidR="00DD44A9" w:rsidRPr="00732689" w:rsidRDefault="00DD44A9" w:rsidP="00273C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:rsidRPr="00732689" w14:paraId="4514F93D" w14:textId="77777777" w:rsidTr="00DD44A9">
        <w:trPr>
          <w:trHeight w:val="545"/>
        </w:trPr>
        <w:tc>
          <w:tcPr>
            <w:tcW w:w="1129" w:type="dxa"/>
            <w:vMerge/>
          </w:tcPr>
          <w:p w14:paraId="48E8A844" w14:textId="77777777" w:rsidR="00DD44A9" w:rsidRDefault="00DD44A9" w:rsidP="00273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208C15D7" w14:textId="77777777" w:rsidR="00DD44A9" w:rsidRP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контроля качества цемента, цементного</w:t>
            </w:r>
          </w:p>
          <w:p w14:paraId="392EAA7A" w14:textId="77777777" w:rsid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раствора, гипса, извести</w:t>
            </w:r>
          </w:p>
        </w:tc>
        <w:tc>
          <w:tcPr>
            <w:tcW w:w="3493" w:type="dxa"/>
          </w:tcPr>
          <w:p w14:paraId="4E4EEE33" w14:textId="77777777" w:rsidR="00DD44A9" w:rsidRPr="00732689" w:rsidRDefault="00DD44A9" w:rsidP="00273C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:rsidRPr="00732689" w14:paraId="0D1234F3" w14:textId="77777777" w:rsidTr="00DD44A9">
        <w:trPr>
          <w:trHeight w:val="545"/>
        </w:trPr>
        <w:tc>
          <w:tcPr>
            <w:tcW w:w="1129" w:type="dxa"/>
            <w:vMerge/>
          </w:tcPr>
          <w:p w14:paraId="50AA636A" w14:textId="77777777" w:rsidR="00DD44A9" w:rsidRDefault="00DD44A9" w:rsidP="00273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33B4B393" w14:textId="77777777" w:rsidR="00DD44A9" w:rsidRP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контроля качества сварки,</w:t>
            </w:r>
          </w:p>
          <w:p w14:paraId="3659CE9E" w14:textId="77777777" w:rsid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антикоррозионных и лакокрасочных покрытий</w:t>
            </w:r>
          </w:p>
        </w:tc>
        <w:tc>
          <w:tcPr>
            <w:tcW w:w="3493" w:type="dxa"/>
          </w:tcPr>
          <w:p w14:paraId="2E58506D" w14:textId="77777777" w:rsidR="00DD44A9" w:rsidRPr="00732689" w:rsidRDefault="00DD44A9" w:rsidP="00273C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  <w:tr w:rsidR="00DD44A9" w:rsidRPr="00732689" w14:paraId="540A58CA" w14:textId="77777777" w:rsidTr="00DD44A9">
        <w:trPr>
          <w:trHeight w:val="545"/>
        </w:trPr>
        <w:tc>
          <w:tcPr>
            <w:tcW w:w="1129" w:type="dxa"/>
            <w:vMerge/>
          </w:tcPr>
          <w:p w14:paraId="0E860F78" w14:textId="77777777" w:rsidR="00DD44A9" w:rsidRDefault="00DD44A9" w:rsidP="00273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6" w:type="dxa"/>
          </w:tcPr>
          <w:p w14:paraId="480C231E" w14:textId="77777777" w:rsidR="00DD44A9" w:rsidRP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контроля качества черных вяжущих,</w:t>
            </w:r>
          </w:p>
          <w:p w14:paraId="14AC1C67" w14:textId="77777777" w:rsidR="00DD44A9" w:rsidRDefault="00DD44A9" w:rsidP="00DD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A9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заполнителей и асфальтобетона</w:t>
            </w:r>
          </w:p>
        </w:tc>
        <w:tc>
          <w:tcPr>
            <w:tcW w:w="3493" w:type="dxa"/>
          </w:tcPr>
          <w:p w14:paraId="29CA617A" w14:textId="77777777" w:rsidR="00DD44A9" w:rsidRPr="00732689" w:rsidRDefault="00DD44A9" w:rsidP="00273C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8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единицы</w:t>
            </w:r>
          </w:p>
        </w:tc>
      </w:tr>
    </w:tbl>
    <w:p w14:paraId="2BFD2490" w14:textId="77777777" w:rsidR="00721C27" w:rsidRDefault="00721C27" w:rsidP="006552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0605C" w14:textId="77777777" w:rsidR="00664FCF" w:rsidRPr="00C279D2" w:rsidRDefault="00C279D2" w:rsidP="00C279D2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79D2">
        <w:rPr>
          <w:rFonts w:ascii="Times New Roman" w:eastAsia="Times New Roman" w:hAnsi="Times New Roman" w:cs="Times New Roman"/>
          <w:sz w:val="24"/>
          <w:szCs w:val="24"/>
        </w:rPr>
        <w:t>* - общее количество имущества может складываться как из одного, так и нескольких видов группы (на выбор кандидата в члены/члена Союза)</w:t>
      </w:r>
      <w:r w:rsidR="00325F2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2D7E2A" w14:textId="77777777" w:rsidR="00664FCF" w:rsidRDefault="00325F2C" w:rsidP="00664F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325F2C">
        <w:rPr>
          <w:rFonts w:ascii="Times New Roman" w:eastAsia="Times New Roman" w:hAnsi="Times New Roman" w:cs="Times New Roman"/>
          <w:sz w:val="24"/>
          <w:szCs w:val="24"/>
        </w:rPr>
        <w:t>** площадь зданий/помещений должна соответствовать санитарным нормам</w:t>
      </w:r>
      <w:r w:rsidR="00C8146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4DFBCF" w14:textId="77777777" w:rsidR="00C81468" w:rsidRPr="00325F2C" w:rsidRDefault="00C81468" w:rsidP="00664F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*** площадь определяется исходя из площади объекта строительства.</w:t>
      </w:r>
    </w:p>
    <w:p w14:paraId="55C1F2EA" w14:textId="77777777" w:rsidR="00787C74" w:rsidRDefault="00C81468">
      <w:r>
        <w:tab/>
      </w:r>
    </w:p>
    <w:sectPr w:rsidR="00787C74" w:rsidSect="00721C27">
      <w:pgSz w:w="11906" w:h="16838"/>
      <w:pgMar w:top="567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EB"/>
    <w:rsid w:val="00005583"/>
    <w:rsid w:val="00145D13"/>
    <w:rsid w:val="0030023E"/>
    <w:rsid w:val="00325F2C"/>
    <w:rsid w:val="00375970"/>
    <w:rsid w:val="003D59BC"/>
    <w:rsid w:val="004F0C18"/>
    <w:rsid w:val="005F6460"/>
    <w:rsid w:val="00655270"/>
    <w:rsid w:val="00664FCF"/>
    <w:rsid w:val="00696C74"/>
    <w:rsid w:val="00721C27"/>
    <w:rsid w:val="00732689"/>
    <w:rsid w:val="00787C74"/>
    <w:rsid w:val="00817CBB"/>
    <w:rsid w:val="008576FB"/>
    <w:rsid w:val="00863BBA"/>
    <w:rsid w:val="009927D7"/>
    <w:rsid w:val="009C7021"/>
    <w:rsid w:val="00A50B0A"/>
    <w:rsid w:val="00A831EB"/>
    <w:rsid w:val="00AC56AE"/>
    <w:rsid w:val="00C279D2"/>
    <w:rsid w:val="00C81468"/>
    <w:rsid w:val="00C818F9"/>
    <w:rsid w:val="00DD44A9"/>
    <w:rsid w:val="00DE26A1"/>
    <w:rsid w:val="00E34852"/>
    <w:rsid w:val="00E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E864"/>
  <w15:chartTrackingRefBased/>
  <w15:docId w15:val="{0DD4FAB0-4F88-43C8-8EAA-99B0912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C74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9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9D2"/>
    <w:rPr>
      <w:rFonts w:ascii="Segoe UI" w:eastAsia="Arial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Алейников</dc:creator>
  <cp:keywords/>
  <dc:description/>
  <cp:lastModifiedBy>Дмитрий Анатольевич Тюрин</cp:lastModifiedBy>
  <cp:revision>18</cp:revision>
  <cp:lastPrinted>2024-02-12T00:17:00Z</cp:lastPrinted>
  <dcterms:created xsi:type="dcterms:W3CDTF">2018-11-29T00:46:00Z</dcterms:created>
  <dcterms:modified xsi:type="dcterms:W3CDTF">2024-07-25T23:17:00Z</dcterms:modified>
</cp:coreProperties>
</file>